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93" w:rsidRPr="00BC70A6" w:rsidRDefault="00932193" w:rsidP="004A0A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BC7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ДЕПУТАТОВ</w:t>
      </w:r>
    </w:p>
    <w:p w:rsidR="00932193" w:rsidRPr="00BC70A6" w:rsidRDefault="00932193" w:rsidP="009E3B7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(наименование </w:t>
      </w:r>
      <w:r w:rsidR="00AA7595"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муниципального образования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4A0A0E" w:rsidRPr="00BC70A6" w:rsidRDefault="004A0A0E" w:rsidP="004A0A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193" w:rsidRPr="00BC70A6" w:rsidRDefault="00932193" w:rsidP="004A0A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932193" w:rsidRPr="00BC70A6" w:rsidRDefault="00932193" w:rsidP="004A0A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от _________20__ г. № ______</w:t>
      </w:r>
    </w:p>
    <w:p w:rsidR="00932193" w:rsidRPr="003E37C0" w:rsidRDefault="00932193" w:rsidP="004A0A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37C0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:rsidR="004A0A0E" w:rsidRPr="003E37C0" w:rsidRDefault="004A0A0E" w:rsidP="004A0A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32193" w:rsidRPr="00BC70A6" w:rsidRDefault="00932193" w:rsidP="003E37C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УСТАВ</w:t>
      </w: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932193" w:rsidRPr="00BC70A6" w:rsidRDefault="00AA7595" w:rsidP="003E37C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(наименование муниципального образования</w:t>
      </w:r>
      <w:r w:rsidR="00932193"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32193" w:rsidRPr="003E37C0" w:rsidRDefault="00932193" w:rsidP="003E37C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32193" w:rsidRPr="00BC70A6" w:rsidRDefault="00932193" w:rsidP="003E3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 131-ФЗ </w:t>
      </w:r>
      <w:r w:rsidR="0015515C"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5515C"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7C7F"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Новосибирской области от </w:t>
      </w:r>
      <w:r w:rsidR="006A28DA" w:rsidRPr="006A28DA">
        <w:rPr>
          <w:rFonts w:ascii="Times New Roman" w:hAnsi="Times New Roman" w:cs="Times New Roman"/>
          <w:color w:val="000000" w:themeColor="text1"/>
          <w:sz w:val="28"/>
          <w:szCs w:val="28"/>
        </w:rPr>
        <w:t>06.07.2018</w:t>
      </w:r>
      <w:r w:rsidR="00C37C7F" w:rsidRPr="006A2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C7F" w:rsidRPr="00BC70A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275-ОЗ</w:t>
      </w:r>
      <w:r w:rsidR="00C37C7F" w:rsidRPr="00BC70A6">
        <w:rPr>
          <w:rFonts w:ascii="Times New Roman" w:hAnsi="Times New Roman" w:cs="Times New Roman"/>
          <w:sz w:val="28"/>
          <w:szCs w:val="28"/>
        </w:rPr>
        <w:t xml:space="preserve"> «</w:t>
      </w:r>
      <w:r w:rsidR="00C37C7F" w:rsidRPr="00BC70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</w: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Уставом ________ 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(наименование муниципального </w:t>
      </w:r>
      <w:r w:rsidR="00D81C3E"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образования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депутатов ________ 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(наименование муниципального </w:t>
      </w:r>
      <w:r w:rsidR="00D81C3E"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образования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решил:</w:t>
      </w:r>
    </w:p>
    <w:p w:rsidR="00932193" w:rsidRPr="00BC70A6" w:rsidRDefault="00932193" w:rsidP="003E37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Внести в Устав ___________ 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(наименование муниципального </w:t>
      </w:r>
      <w:r w:rsidR="009E3B77"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образования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согласно приложению.</w:t>
      </w:r>
    </w:p>
    <w:p w:rsidR="00932193" w:rsidRPr="00BC70A6" w:rsidRDefault="00932193" w:rsidP="003E37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2.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932193" w:rsidRPr="00BC70A6" w:rsidRDefault="00932193" w:rsidP="003E37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Главе ___________________ 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(наименование муниципального </w:t>
      </w:r>
      <w:r w:rsidR="009E3B77"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образования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___________________ 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(наименование источника официального опубликования)</w:t>
      </w:r>
      <w:r w:rsidRPr="00BC70A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2193" w:rsidRPr="00BC70A6" w:rsidRDefault="00932193" w:rsidP="003E37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Главе _________________ 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(наименование муниципального </w:t>
      </w:r>
      <w:r w:rsidR="009E3B77"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образования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дней со дня официального опубликования (обнародования) настоящего решения </w:t>
      </w:r>
      <w:r w:rsidRPr="00BC70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r w:rsidRPr="00BC70A6">
        <w:rPr>
          <w:rStyle w:val="a5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footnoteReference w:id="2"/>
      </w: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808B4" w:rsidRPr="00BC70A6" w:rsidRDefault="001808B4" w:rsidP="004A0A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193" w:rsidRPr="00BC70A6" w:rsidRDefault="00932193" w:rsidP="00180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Глава ______________</w:t>
      </w:r>
    </w:p>
    <w:p w:rsidR="00932193" w:rsidRPr="00BC70A6" w:rsidRDefault="00932193" w:rsidP="00180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color w:val="000000" w:themeColor="text1"/>
        </w:rPr>
      </w:pP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(наименование муниципального </w:t>
      </w:r>
      <w:r w:rsidR="009E3B77"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образования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32193" w:rsidRPr="00BC70A6" w:rsidRDefault="00932193" w:rsidP="00526AB1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_________ (ФИО)</w:t>
      </w:r>
    </w:p>
    <w:p w:rsidR="00932193" w:rsidRPr="008D5008" w:rsidRDefault="006353E2" w:rsidP="00526A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D50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печать администрации</w:t>
      </w:r>
    </w:p>
    <w:p w:rsidR="004A0A0E" w:rsidRPr="00BC70A6" w:rsidRDefault="004A0A0E" w:rsidP="001808B4">
      <w:pPr>
        <w:pStyle w:val="ConsPlusNorma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депутатов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_______________</w:t>
      </w:r>
    </w:p>
    <w:p w:rsidR="004A0A0E" w:rsidRPr="00BC70A6" w:rsidRDefault="004A0A0E" w:rsidP="001808B4">
      <w:pPr>
        <w:pStyle w:val="ConsPlusNorma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(наименование муниципального </w:t>
      </w:r>
      <w:r w:rsidR="009E3B77"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образования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4A0A0E" w:rsidRPr="00BC70A6" w:rsidRDefault="004A0A0E" w:rsidP="00526AB1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 (ФИО)</w:t>
      </w:r>
    </w:p>
    <w:p w:rsidR="004A0A0E" w:rsidRPr="00BC70A6" w:rsidRDefault="004A0A0E" w:rsidP="00526AB1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печать </w:t>
      </w:r>
      <w:r w:rsidRPr="006A28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представительного о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ргана</w:t>
      </w:r>
    </w:p>
    <w:p w:rsidR="00932193" w:rsidRPr="00BC70A6" w:rsidRDefault="00932193" w:rsidP="004A0A0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</w:rPr>
        <w:br w:type="page"/>
      </w: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к решению </w:t>
      </w:r>
    </w:p>
    <w:p w:rsidR="00932193" w:rsidRPr="00BC70A6" w:rsidRDefault="00932193" w:rsidP="004A0A0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№ ________ от _______,</w:t>
      </w:r>
    </w:p>
    <w:p w:rsidR="00932193" w:rsidRPr="00BC70A6" w:rsidRDefault="00932193" w:rsidP="004A0A0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 сессии</w:t>
      </w:r>
    </w:p>
    <w:p w:rsidR="00932193" w:rsidRPr="00BC70A6" w:rsidRDefault="00932193" w:rsidP="004A0A0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</w:t>
      </w:r>
    </w:p>
    <w:p w:rsidR="00932193" w:rsidRPr="00BC70A6" w:rsidRDefault="00932193" w:rsidP="004A0A0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932193" w:rsidRPr="00BC70A6" w:rsidRDefault="00932193" w:rsidP="004A0A0E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(наименование 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муниципального </w:t>
      </w:r>
      <w:r w:rsidR="00D71A2B"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образования</w:t>
      </w:r>
      <w:r w:rsidRPr="00BC70A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</w:p>
    <w:p w:rsidR="00932193" w:rsidRPr="00BC70A6" w:rsidRDefault="00932193" w:rsidP="004A0A0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_________________</w:t>
      </w:r>
      <w:r w:rsidRPr="00BC70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созыва</w:t>
      </w:r>
    </w:p>
    <w:p w:rsidR="00932193" w:rsidRPr="00BC70A6" w:rsidRDefault="00932193" w:rsidP="004A0A0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от __________20___ г.</w:t>
      </w:r>
    </w:p>
    <w:p w:rsidR="00BC70A6" w:rsidRPr="00BC70A6" w:rsidRDefault="00BC70A6" w:rsidP="004A0A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32193" w:rsidRPr="00BC70A6" w:rsidRDefault="00932193" w:rsidP="004A0A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 В УСТАВ</w:t>
      </w:r>
    </w:p>
    <w:p w:rsidR="00932193" w:rsidRPr="00BC70A6" w:rsidRDefault="00932193" w:rsidP="004A0A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932193" w:rsidRPr="00BC70A6" w:rsidRDefault="00932193" w:rsidP="004A0A0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(наименование муниципального </w:t>
      </w:r>
      <w:r w:rsidR="00D71A2B"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образования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32193" w:rsidRPr="00BC70A6" w:rsidRDefault="00932193" w:rsidP="004A0A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2193" w:rsidRDefault="00526AB1" w:rsidP="00526A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2193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32193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 </w:t>
      </w:r>
      <w:r w:rsidR="00B826C1" w:rsidRPr="00B826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15515C" w:rsidRPr="00B826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6A28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Статью, посвященную </w:t>
      </w:r>
      <w:r w:rsidR="00D71A2B" w:rsidRPr="00B826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гаранти</w:t>
      </w:r>
      <w:r w:rsidR="006A28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ям</w:t>
      </w:r>
      <w:r w:rsidR="00D71A2B" w:rsidRPr="00B826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C161D" w:rsidRPr="00B826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осуществления полномочий</w:t>
      </w:r>
      <w:r w:rsidR="00D71A2B" w:rsidRPr="00B826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826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депутатов, председателя Совета депутатов ___________ (наименование муниципального образования)</w:t>
      </w:r>
      <w:r w:rsidR="00D71A2B" w:rsidRPr="00B826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Главы </w:t>
      </w:r>
      <w:r w:rsidR="002567DC" w:rsidRPr="00B826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___________ (наименование муниципального образования)</w:t>
      </w:r>
      <w:r w:rsidR="0015515C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28DA" w:rsidRPr="00C429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932193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767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 w:rsidR="00932193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005F" w:rsidRPr="00713031" w:rsidRDefault="004A005F" w:rsidP="00526A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031">
        <w:rPr>
          <w:rFonts w:ascii="Times New Roman" w:hAnsi="Times New Roman" w:cs="Times New Roman"/>
          <w:color w:val="000000" w:themeColor="text1"/>
          <w:sz w:val="28"/>
          <w:szCs w:val="28"/>
        </w:rPr>
        <w:t>«Статья ___. Гарантии осуществления полномочий депутатов, председателя Совета депутатов ___________ (наименование муниципального образования), Главы ___________ (наименование муниципального образования)</w:t>
      </w:r>
    </w:p>
    <w:p w:rsidR="00526AB1" w:rsidRPr="003E2D80" w:rsidRDefault="00526AB1" w:rsidP="0036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B533E7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Депутатам, председателю Совета депутатов ___________ </w:t>
      </w:r>
      <w:r w:rsidR="00B533E7" w:rsidRPr="003E2D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B533E7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Главе </w:t>
      </w:r>
      <w:r w:rsidR="00B533E7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="00B533E7"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(наименование муниципального образования) </w:t>
      </w:r>
      <w:r w:rsidR="00B533E7" w:rsidRPr="003E2D80">
        <w:rPr>
          <w:rFonts w:ascii="Times New Roman" w:hAnsi="Times New Roman" w:cs="Times New Roman"/>
          <w:sz w:val="28"/>
          <w:szCs w:val="28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4C2498" w:rsidRPr="003E2D80" w:rsidRDefault="00526AB1" w:rsidP="0036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C2498" w:rsidRPr="003E2D80">
        <w:rPr>
          <w:rFonts w:ascii="Times New Roman" w:hAnsi="Times New Roman" w:cs="Times New Roman"/>
          <w:sz w:val="28"/>
          <w:szCs w:val="28"/>
        </w:rPr>
        <w:t xml:space="preserve"> Депутаты </w:t>
      </w:r>
      <w:r w:rsidR="004C2498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4C2498" w:rsidRPr="003E2D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(наименование муниципального образования) </w:t>
      </w:r>
      <w:r w:rsidR="004C2498" w:rsidRPr="003E2D80">
        <w:rPr>
          <w:rFonts w:ascii="Times New Roman" w:hAnsi="Times New Roman" w:cs="Times New Roman"/>
          <w:sz w:val="28"/>
          <w:szCs w:val="28"/>
        </w:rPr>
        <w:t>осуществляют свою деятельность в следующих формах:</w:t>
      </w:r>
    </w:p>
    <w:p w:rsidR="004C2498" w:rsidRPr="003E2D80" w:rsidRDefault="0048655B" w:rsidP="004C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D80">
        <w:rPr>
          <w:rFonts w:ascii="Times New Roman" w:hAnsi="Times New Roman" w:cs="Times New Roman"/>
          <w:sz w:val="28"/>
          <w:szCs w:val="28"/>
        </w:rPr>
        <w:t>1) участие</w:t>
      </w:r>
      <w:r w:rsidR="004C2498" w:rsidRPr="003E2D80">
        <w:rPr>
          <w:rFonts w:ascii="Times New Roman" w:hAnsi="Times New Roman" w:cs="Times New Roman"/>
          <w:sz w:val="28"/>
          <w:szCs w:val="28"/>
        </w:rPr>
        <w:t xml:space="preserve"> в сессиях, работе постоянных комиссий, рабочих групп</w:t>
      </w:r>
      <w:r w:rsidR="00E768C5" w:rsidRPr="003E2D80">
        <w:rPr>
          <w:rFonts w:ascii="Times New Roman" w:hAnsi="Times New Roman" w:cs="Times New Roman"/>
          <w:sz w:val="28"/>
          <w:szCs w:val="28"/>
        </w:rPr>
        <w:t>ах</w:t>
      </w:r>
      <w:r w:rsidR="004C2498" w:rsidRPr="003E2D8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3E2D80">
        <w:rPr>
          <w:rFonts w:ascii="Times New Roman" w:hAnsi="Times New Roman" w:cs="Times New Roman"/>
          <w:sz w:val="28"/>
          <w:szCs w:val="28"/>
        </w:rPr>
        <w:t xml:space="preserve"> 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Pr="003E2D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4C2498" w:rsidRPr="003E2D80">
        <w:rPr>
          <w:rFonts w:ascii="Times New Roman" w:hAnsi="Times New Roman" w:cs="Times New Roman"/>
          <w:sz w:val="28"/>
          <w:szCs w:val="28"/>
        </w:rPr>
        <w:t>;</w:t>
      </w:r>
    </w:p>
    <w:p w:rsidR="004C2498" w:rsidRPr="006A28DA" w:rsidRDefault="0048655B" w:rsidP="004C24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D80">
        <w:rPr>
          <w:rFonts w:ascii="Times New Roman" w:hAnsi="Times New Roman" w:cs="Times New Roman"/>
          <w:sz w:val="28"/>
          <w:szCs w:val="28"/>
        </w:rPr>
        <w:t>2) </w:t>
      </w:r>
      <w:r w:rsidR="00E768C5" w:rsidRPr="003E2D80">
        <w:rPr>
          <w:rFonts w:ascii="Times New Roman" w:hAnsi="Times New Roman" w:cs="Times New Roman"/>
          <w:sz w:val="28"/>
          <w:szCs w:val="28"/>
        </w:rPr>
        <w:t>внесение</w:t>
      </w:r>
      <w:r w:rsidR="004C2498" w:rsidRPr="003E2D80">
        <w:rPr>
          <w:rFonts w:ascii="Times New Roman" w:hAnsi="Times New Roman" w:cs="Times New Roman"/>
          <w:sz w:val="28"/>
          <w:szCs w:val="28"/>
        </w:rPr>
        <w:t xml:space="preserve"> на рассмотрение Совета депутатов 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Pr="003E2D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(наименование </w:t>
      </w:r>
      <w:r w:rsidRPr="006A28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муниципального образования) </w:t>
      </w:r>
      <w:r w:rsidR="00E768C5" w:rsidRPr="006A28DA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4C2498" w:rsidRPr="006A2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актов;</w:t>
      </w:r>
    </w:p>
    <w:p w:rsidR="00E768C5" w:rsidRPr="006A28DA" w:rsidRDefault="004C2498" w:rsidP="004C24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8D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E768C5" w:rsidRPr="006A2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направление </w:t>
      </w:r>
      <w:r w:rsidR="00E768C5" w:rsidRPr="006A2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депутатских запросов, обращений депутата;</w:t>
      </w:r>
    </w:p>
    <w:p w:rsidR="00526AB1" w:rsidRPr="003E2D80" w:rsidRDefault="00E768C5" w:rsidP="00E7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D80">
        <w:rPr>
          <w:rFonts w:ascii="Times New Roman" w:hAnsi="Times New Roman" w:cs="Times New Roman"/>
          <w:sz w:val="28"/>
          <w:szCs w:val="28"/>
        </w:rPr>
        <w:t>4) </w:t>
      </w:r>
      <w:r w:rsidR="004C2498" w:rsidRPr="003E2D80">
        <w:rPr>
          <w:rFonts w:ascii="Times New Roman" w:hAnsi="Times New Roman" w:cs="Times New Roman"/>
          <w:sz w:val="28"/>
          <w:szCs w:val="28"/>
        </w:rPr>
        <w:t>в иных формах, в соответствии с действующим законодательством.</w:t>
      </w:r>
    </w:p>
    <w:p w:rsidR="00E02E5C" w:rsidRPr="003E2D80" w:rsidRDefault="00526AB1" w:rsidP="00363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34767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Депутатам, председателю Совета депутатов ___________ </w:t>
      </w:r>
      <w:r w:rsidRPr="003E2D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Главе </w:t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(наименование муниципального образования) </w:t>
      </w:r>
      <w:r w:rsidR="00E02E5C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гарантируются:</w:t>
      </w:r>
    </w:p>
    <w:p w:rsidR="00E02E5C" w:rsidRPr="003E2D80" w:rsidRDefault="00E02E5C" w:rsidP="00E02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право на получение информации;</w:t>
      </w:r>
    </w:p>
    <w:p w:rsidR="00E02E5C" w:rsidRPr="003E2D80" w:rsidRDefault="00E02E5C" w:rsidP="00E02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 право на посещение:</w:t>
      </w:r>
    </w:p>
    <w:p w:rsidR="00E02E5C" w:rsidRPr="003E2D80" w:rsidRDefault="00E02E5C" w:rsidP="00E02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E02E5C" w:rsidRPr="003E2D80" w:rsidRDefault="00E02E5C" w:rsidP="00E02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 органов местного самоуправления и муниципальных органов </w:t>
      </w:r>
      <w:r w:rsidR="0026423E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="0026423E"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(наименование муниципального образования)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02E5C" w:rsidRPr="003E2D80" w:rsidRDefault="00E02E5C" w:rsidP="00E02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 </w:t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в первоочередном порядке:</w:t>
      </w:r>
    </w:p>
    <w:p w:rsidR="00E02E5C" w:rsidRPr="003E2D80" w:rsidRDefault="00E02E5C" w:rsidP="00E02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 должностными лицами органов 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власти Новосибирской области, государственных органов Новосибирской области;</w:t>
      </w:r>
    </w:p>
    <w:p w:rsidR="00E02E5C" w:rsidRPr="003E2D80" w:rsidRDefault="00E02E5C" w:rsidP="00E02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должностными лицами 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и муниципальных органов </w:t>
      </w:r>
      <w:r w:rsidR="0026423E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="0026423E"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(наименование муниципального образования)</w:t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02E5C" w:rsidRPr="003E2D80" w:rsidRDefault="00E02E5C" w:rsidP="00E02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 руководителями муниципальных </w:t>
      </w:r>
      <w:r w:rsidR="009C045C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унитарных </w:t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предприятий и </w:t>
      </w:r>
      <w:r w:rsidR="009C045C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учреждений, учредител</w:t>
      </w:r>
      <w:r w:rsidR="009C045C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C045C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являе</w:t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26423E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="0026423E"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(наименование муниципального образования)</w:t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2E5C" w:rsidRPr="003E2D80" w:rsidRDefault="00526AB1" w:rsidP="00363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C045C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567DC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Депутатам, </w:t>
      </w:r>
      <w:r w:rsidR="00E768C5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Совета депутатов ___________ </w:t>
      </w:r>
      <w:r w:rsidR="00E768C5" w:rsidRPr="003E2D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E768C5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Главе </w:t>
      </w:r>
      <w:r w:rsidR="00E768C5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="00E768C5"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(наименование муниципального образования), </w:t>
      </w:r>
      <w:r w:rsidR="002567DC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осуществляющим </w:t>
      </w:r>
      <w:r w:rsidR="009C045C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 </w:t>
      </w:r>
      <w:r w:rsidR="002567DC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полномочия </w:t>
      </w:r>
      <w:r w:rsidR="00E02E5C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постоянной основе</w:t>
      </w:r>
      <w:r w:rsidR="002567DC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567DC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45C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E02E5C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гарантируются:</w:t>
      </w:r>
    </w:p>
    <w:p w:rsidR="00E02E5C" w:rsidRPr="003E2D80" w:rsidRDefault="00E02E5C" w:rsidP="00E02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оплата труда;</w:t>
      </w:r>
    </w:p>
    <w:p w:rsidR="00E02E5C" w:rsidRPr="003E2D80" w:rsidRDefault="00E02E5C" w:rsidP="00E02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ежегодные основной и дополнительный оплачиваемые отпуска;</w:t>
      </w:r>
    </w:p>
    <w:p w:rsidR="00E02E5C" w:rsidRPr="003E2D80" w:rsidRDefault="00E02E5C" w:rsidP="00E02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служебного помещения</w:t>
      </w:r>
      <w:r w:rsidR="009C045C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(рабочего места)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E02E5C" w:rsidRPr="003E2D80" w:rsidRDefault="00E02E5C" w:rsidP="00E02E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 возможность использования </w:t>
      </w:r>
      <w:r w:rsidR="009C045C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служебного автотранспорта.</w:t>
      </w:r>
    </w:p>
    <w:p w:rsidR="00AD542A" w:rsidRDefault="00E02E5C" w:rsidP="009C04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 ежемесячная доплата к страховой пенсии </w:t>
      </w:r>
      <w:r w:rsidR="00187904" w:rsidRPr="003E2D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старости (инвалидности), назначенной в соответствии с федеральным законодательством,</w:t>
      </w:r>
      <w:r w:rsidR="00187904" w:rsidRPr="003E2D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F0A36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осуществлении своих полномочий не менее четырех лет</w:t>
      </w:r>
      <w:r w:rsidR="002567DC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0A36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27B6" w:rsidRPr="002227B6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части 10, частью 10.1 статьи 40, частями 1 и 2 статьи 73 Федерального закона "Об общих принципах организации местного самоуправления в Российской Федерации".</w:t>
      </w:r>
    </w:p>
    <w:p w:rsidR="00734767" w:rsidRPr="00CD4C43" w:rsidRDefault="004A005F" w:rsidP="00CD4C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_____________________ </w:t>
      </w:r>
      <w:r w:rsidRPr="00D518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(указываются иные гарантии, которые </w:t>
      </w:r>
      <w:r w:rsidR="00D518CA" w:rsidRPr="00D518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данным</w:t>
      </w:r>
      <w:r w:rsidRPr="00D518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лицам в соответствии с Уставом были предоставлены ранее, или любые иные гарантии в соответствии с практикой и особенностями конкретного муниципального образования</w:t>
      </w:r>
      <w:r w:rsidR="00404D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404DF3" w:rsidRPr="00404D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если </w:t>
      </w:r>
      <w:r w:rsidR="002227B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в соответствии с частью 3 статьи 136 бюджетного кодекса Российской Федерации </w:t>
      </w:r>
      <w:r w:rsidR="002227B6" w:rsidRPr="002227B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доля дотаций</w:t>
      </w:r>
      <w:r w:rsidR="002227B6" w:rsidRPr="00404D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2227B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данного</w:t>
      </w:r>
      <w:r w:rsidR="00404DF3" w:rsidRPr="00404D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муниципально</w:t>
      </w:r>
      <w:r w:rsidR="002227B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го</w:t>
      </w:r>
      <w:r w:rsidR="00404DF3" w:rsidRPr="00404D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образовани</w:t>
      </w:r>
      <w:r w:rsidR="002227B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я</w:t>
      </w:r>
      <w:r w:rsidR="00404DF3" w:rsidRPr="00404D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2227B6" w:rsidRPr="002227B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из других бюджетов </w:t>
      </w:r>
      <w:r w:rsidR="002227B6" w:rsidRPr="002227B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бюджетной</w:t>
      </w:r>
      <w:r w:rsidR="002227B6" w:rsidRPr="002227B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системы Российской Федерации</w:t>
      </w:r>
      <w:r w:rsidR="002227B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2227B6" w:rsidRPr="002227B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в течение двух из трех последних отчетных финансовых лет </w:t>
      </w:r>
      <w:r w:rsidR="00850DB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не </w:t>
      </w:r>
      <w:r w:rsidR="002227B6" w:rsidRPr="002227B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превышала 20 процентов доходов местного бюджета</w:t>
      </w:r>
      <w:r w:rsidRPr="00D518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D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127F" w:rsidRPr="003E2D80" w:rsidRDefault="00363A14" w:rsidP="00363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="00C8127F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Оплата труда </w:t>
      </w:r>
      <w:r w:rsidR="005B3D62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C8127F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27F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="00C8127F"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(наименование муниципального образования), </w:t>
      </w:r>
      <w:r w:rsidR="000C1C9B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B3D62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епутата</w:t>
      </w:r>
      <w:r w:rsidR="000C1C9B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Совета депутатов </w:t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(наименование муниципального образования),</w:t>
      </w:r>
      <w:r w:rsidR="000C1C9B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D62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осуществляющих свои</w:t>
      </w:r>
      <w:r w:rsidR="00C8127F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полномочия на постоянной основе,</w:t>
      </w:r>
      <w:r w:rsidR="00C8127F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27F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состоит из ежемесячного денежного содержания (вознаграждения), ежемесячных и иных дополнительных выплат</w:t>
      </w:r>
      <w:r w:rsidR="005B3D62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3D62" w:rsidRPr="003E2D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определяемых в соответствии с федеральным законодательством и законодательством Новосибирской области.</w:t>
      </w:r>
      <w:r w:rsidR="005B3D62" w:rsidRPr="003E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27F" w:rsidRPr="003E2D80" w:rsidRDefault="00363A14" w:rsidP="00BC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775D04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C1C9B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0C1C9B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="000C1C9B"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(наименование муниципального образования), </w:t>
      </w:r>
      <w:r w:rsidR="000C1C9B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депутатам, 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Совета депутатов </w:t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(наименование муниципального образования), </w:t>
      </w:r>
      <w:r w:rsidR="000C1C9B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осуществляющим </w:t>
      </w:r>
      <w:r w:rsidR="005B3D62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 </w:t>
      </w:r>
      <w:r w:rsidR="000C1C9B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полномочия на постоянной основе, </w:t>
      </w:r>
      <w:r w:rsidR="00C8127F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</w:t>
      </w:r>
      <w:r w:rsidR="005B3D62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продолжительностью не более 13</w:t>
      </w:r>
      <w:r w:rsidR="00C8127F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дней. </w:t>
      </w:r>
    </w:p>
    <w:p w:rsidR="00C8127F" w:rsidRPr="003E2D80" w:rsidRDefault="00C8127F" w:rsidP="00E41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  <w:r w:rsidR="000520F8" w:rsidRPr="003E2D80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3"/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D542A" w:rsidRPr="00AD542A" w:rsidRDefault="00E4163A" w:rsidP="00AD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</w:pPr>
      <w:r w:rsidRPr="00AD542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7</w:t>
      </w:r>
      <w:r w:rsidR="00C8127F" w:rsidRPr="00AD542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 xml:space="preserve">. Депутатам, </w:t>
      </w:r>
      <w:r w:rsidRPr="00AD542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 xml:space="preserve">председателю Совета депутатов </w:t>
      </w:r>
      <w:r w:rsidRPr="00AD54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green"/>
          <w:lang w:eastAsia="ru-RU"/>
        </w:rPr>
        <w:t xml:space="preserve">___________ </w:t>
      </w:r>
      <w:r w:rsidRPr="00AD54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green"/>
          <w:lang w:eastAsia="ru-RU"/>
        </w:rPr>
        <w:t xml:space="preserve">(наименование муниципального образования), </w:t>
      </w:r>
      <w:r w:rsidR="00C8127F" w:rsidRPr="00AD542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 xml:space="preserve">осуществляющим </w:t>
      </w:r>
      <w:r w:rsidRPr="00AD542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 xml:space="preserve">свои </w:t>
      </w:r>
      <w:r w:rsidR="00C8127F" w:rsidRPr="00AD542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 xml:space="preserve">полномочия на </w:t>
      </w:r>
      <w:r w:rsidR="00E02E5C" w:rsidRPr="00AD54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green"/>
          <w:lang w:eastAsia="ru-RU"/>
        </w:rPr>
        <w:t>непостоянной основе</w:t>
      </w:r>
      <w:r w:rsidR="00AD542A" w:rsidRPr="00AD542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 xml:space="preserve"> в целях осуществления своих полномочий гарантируется:</w:t>
      </w:r>
    </w:p>
    <w:p w:rsidR="00AD542A" w:rsidRPr="00AD542A" w:rsidRDefault="00AD542A" w:rsidP="00AD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</w:pPr>
      <w:r w:rsidRPr="00AD542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 xml:space="preserve">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</w:t>
      </w:r>
      <w:r w:rsidRPr="007E3474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менее двух и более шести</w:t>
      </w:r>
      <w:r w:rsidR="007E3474">
        <w:rPr>
          <w:rStyle w:val="a5"/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footnoteReference w:id="4"/>
      </w:r>
      <w:r w:rsidRPr="007E347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AD542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рабочих дней в месяц;</w:t>
      </w:r>
    </w:p>
    <w:p w:rsidR="00AD542A" w:rsidRPr="00AD542A" w:rsidRDefault="00AD542A" w:rsidP="00AD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42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возмещение расходов на проезд от места жительства к месту нахождения соответствующего представительного органа муниципального образования и обратно.</w:t>
      </w:r>
    </w:p>
    <w:p w:rsidR="00F863B6" w:rsidRPr="003E2D80" w:rsidRDefault="00E4163A" w:rsidP="00BC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8127F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. Депутат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8127F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</w:t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(наименование муниципального образования), </w:t>
      </w:r>
      <w:r w:rsidR="00C8127F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8127F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="00C8127F"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(наименование муниципального образования)</w:t>
      </w:r>
      <w:r w:rsidR="00C8127F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E5C" w:rsidRPr="003E2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вправе получать копии муниципальных правовых актов </w:t>
      </w:r>
      <w:r w:rsidR="00C8127F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="00C8127F"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(наименование муниципального образования)</w:t>
      </w:r>
      <w:r w:rsidR="00E02E5C" w:rsidRPr="003E2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A722E" w:rsidRPr="003E2D80" w:rsidRDefault="00F863B6" w:rsidP="00BC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9. 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(наименование муниципального района, городского округа)</w:t>
      </w:r>
      <w:r w:rsidRPr="003E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на обеспечение во </w:t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внеочередном порядке служебным жилым помещением</w:t>
      </w:r>
      <w:r w:rsidRPr="003E2D80"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  <w:t xml:space="preserve"> </w:t>
      </w:r>
      <w:r w:rsidRPr="003E2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осуществления полномочий, а при</w:t>
      </w:r>
      <w:r w:rsidRPr="003E2D80">
        <w:rPr>
          <w:rFonts w:ascii="Times New Roman" w:hAnsi="Times New Roman" w:cs="Times New Roman"/>
          <w:sz w:val="28"/>
          <w:szCs w:val="28"/>
        </w:rPr>
        <w:t xml:space="preserve"> отсутствии служебного жилого помещения – на возмещение расходов на наем (поднаем) жилого помещения</w:t>
      </w:r>
      <w:r w:rsidR="00C37C7F" w:rsidRPr="003E2D8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  <w:r w:rsidR="004A005F">
        <w:rPr>
          <w:rFonts w:ascii="Times New Roman" w:hAnsi="Times New Roman" w:cs="Times New Roman"/>
          <w:sz w:val="28"/>
          <w:szCs w:val="28"/>
        </w:rPr>
        <w:t>.</w:t>
      </w:r>
    </w:p>
    <w:p w:rsidR="00932193" w:rsidRPr="003E2D80" w:rsidRDefault="009A722E" w:rsidP="003E2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10. Поряд</w:t>
      </w:r>
      <w:r w:rsidR="00E920E7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</w:t>
      </w:r>
      <w:r w:rsidRPr="009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 депутатам, 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Совета депутатов </w:t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(наименование муниципального образования), </w:t>
      </w:r>
      <w:r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(наименование муниципального образования)</w:t>
      </w:r>
      <w:r w:rsidRPr="009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определенных </w:t>
      </w:r>
      <w:r w:rsidRPr="003E2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r w:rsidRPr="009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Pr="009A722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гарантий, предусмотренных подпунктом «а» пункта 2 и</w:t>
      </w:r>
      <w:r w:rsidRPr="003E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«а» пункта 3 части 3</w:t>
      </w:r>
      <w:r w:rsidRPr="009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Pr="009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статьи, </w:t>
      </w:r>
      <w:r w:rsidR="00AA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E920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2D80" w:rsidRPr="003E2D8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9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</w:t>
      </w:r>
      <w:r w:rsidR="003E2D80" w:rsidRPr="003E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D80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3E2D80" w:rsidRPr="003E2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</w:t>
      </w:r>
      <w:r w:rsidR="003E2D80" w:rsidRPr="003E2D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(наименование муниципального образования)</w:t>
      </w:r>
      <w:r w:rsidRPr="009A7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3B6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41ADD" w:rsidRPr="003E2D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2D80" w:rsidRPr="003E2D80" w:rsidRDefault="003E2D80" w:rsidP="003E2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D80" w:rsidRPr="003E2D80" w:rsidRDefault="003E2D80" w:rsidP="003E2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A0E" w:rsidRPr="00BC70A6" w:rsidRDefault="004A0A0E" w:rsidP="004A0A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193" w:rsidRPr="00BC70A6" w:rsidRDefault="00932193" w:rsidP="001808B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Глава _____________</w:t>
      </w:r>
    </w:p>
    <w:p w:rsidR="00932193" w:rsidRPr="00BC70A6" w:rsidRDefault="00932193" w:rsidP="001808B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(наименование муниципального </w:t>
      </w:r>
      <w:r w:rsidR="00775D04"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образования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32193" w:rsidRPr="00BC70A6" w:rsidRDefault="00932193" w:rsidP="004A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 (ФИО)</w:t>
      </w:r>
    </w:p>
    <w:p w:rsidR="001808B4" w:rsidRPr="008D5008" w:rsidRDefault="001808B4" w:rsidP="001808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D50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печать администрации</w:t>
      </w:r>
    </w:p>
    <w:p w:rsidR="004A0A0E" w:rsidRPr="00BC70A6" w:rsidRDefault="004A0A0E" w:rsidP="001808B4">
      <w:pPr>
        <w:pStyle w:val="ConsPlusNorma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депутатов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_______________</w:t>
      </w:r>
    </w:p>
    <w:p w:rsidR="004A0A0E" w:rsidRPr="00BC70A6" w:rsidRDefault="004A0A0E" w:rsidP="001808B4">
      <w:pPr>
        <w:pStyle w:val="ConsPlusNorma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(наименование муниципального </w:t>
      </w:r>
      <w:r w:rsidR="00775D04"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образования</w:t>
      </w: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4A0A0E" w:rsidRPr="00BC70A6" w:rsidRDefault="004A0A0E" w:rsidP="004A0A0E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 (ФИО)</w:t>
      </w:r>
    </w:p>
    <w:p w:rsidR="00932193" w:rsidRPr="00BC70A6" w:rsidRDefault="00932193" w:rsidP="004A0A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печать представительного органа</w:t>
      </w:r>
    </w:p>
    <w:p w:rsidR="00066D00" w:rsidRPr="008D5008" w:rsidRDefault="00066D00" w:rsidP="004A0A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F47B5" w:rsidRPr="00775D04" w:rsidRDefault="006F5169" w:rsidP="00066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A6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sectPr w:rsidR="003F47B5" w:rsidRPr="00775D04" w:rsidSect="003E37C0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2C5" w:rsidRDefault="003332C5" w:rsidP="00902908">
      <w:pPr>
        <w:spacing w:after="0" w:line="240" w:lineRule="auto"/>
      </w:pPr>
      <w:r>
        <w:separator/>
      </w:r>
    </w:p>
  </w:endnote>
  <w:endnote w:type="continuationSeparator" w:id="0">
    <w:p w:rsidR="003332C5" w:rsidRDefault="003332C5" w:rsidP="0090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2C5" w:rsidRDefault="003332C5" w:rsidP="00902908">
      <w:pPr>
        <w:spacing w:after="0" w:line="240" w:lineRule="auto"/>
      </w:pPr>
      <w:r>
        <w:separator/>
      </w:r>
    </w:p>
  </w:footnote>
  <w:footnote w:type="continuationSeparator" w:id="0">
    <w:p w:rsidR="003332C5" w:rsidRDefault="003332C5" w:rsidP="00902908">
      <w:pPr>
        <w:spacing w:after="0" w:line="240" w:lineRule="auto"/>
      </w:pPr>
      <w:r>
        <w:continuationSeparator/>
      </w:r>
    </w:p>
  </w:footnote>
  <w:footnote w:id="1">
    <w:p w:rsidR="002227B6" w:rsidRPr="003C7C47" w:rsidRDefault="002227B6" w:rsidP="00932193">
      <w:pPr>
        <w:pStyle w:val="a3"/>
        <w:jc w:val="both"/>
      </w:pPr>
      <w:r w:rsidRPr="003D02E5">
        <w:rPr>
          <w:rStyle w:val="a5"/>
          <w:rFonts w:ascii="Times New Roman" w:hAnsi="Times New Roman" w:cs="Times New Roman"/>
        </w:rPr>
        <w:footnoteRef/>
      </w:r>
      <w:r w:rsidRPr="003D02E5">
        <w:rPr>
          <w:rFonts w:ascii="Times New Roman" w:hAnsi="Times New Roman" w:cs="Times New Roman"/>
        </w:rPr>
        <w:t> В соответствии с частью 8 статьи 44 Федерального закона от 06.10.2003 № 131-ФЗ «Об общих принципах организации местного самоуправления в Российской Федерации».</w:t>
      </w:r>
    </w:p>
  </w:footnote>
  <w:footnote w:id="2">
    <w:p w:rsidR="002227B6" w:rsidRPr="00932193" w:rsidRDefault="002227B6" w:rsidP="00932193">
      <w:pPr>
        <w:pStyle w:val="a3"/>
        <w:jc w:val="both"/>
        <w:rPr>
          <w:rFonts w:ascii="Times New Roman" w:hAnsi="Times New Roman" w:cs="Times New Roman"/>
        </w:rPr>
      </w:pPr>
      <w:r w:rsidRPr="00932193">
        <w:rPr>
          <w:rStyle w:val="a5"/>
          <w:rFonts w:ascii="Times New Roman" w:hAnsi="Times New Roman" w:cs="Times New Roman"/>
        </w:rPr>
        <w:footnoteRef/>
      </w:r>
      <w:r w:rsidRPr="00932193">
        <w:rPr>
          <w:rFonts w:ascii="Times New Roman" w:hAnsi="Times New Roman" w:cs="Times New Roman"/>
        </w:rPr>
        <w:t> В соответствии со статьей 5 Федерального закона от 21.07.2005 № 97-ФЗ «О государственной регистрации уставов муниципальных образований».</w:t>
      </w:r>
    </w:p>
  </w:footnote>
  <w:footnote w:id="3">
    <w:p w:rsidR="002227B6" w:rsidRPr="000520F8" w:rsidRDefault="002227B6" w:rsidP="000520F8">
      <w:pPr>
        <w:pStyle w:val="a3"/>
        <w:jc w:val="both"/>
      </w:pPr>
      <w:r>
        <w:rPr>
          <w:rStyle w:val="a5"/>
        </w:rPr>
        <w:footnoteRef/>
      </w:r>
      <w:r>
        <w:t> </w:t>
      </w:r>
      <w:r w:rsidRPr="000520F8">
        <w:rPr>
          <w:rFonts w:ascii="Times New Roman" w:eastAsia="Times New Roman" w:hAnsi="Times New Roman" w:cs="Times New Roman"/>
          <w:lang w:eastAsia="ru-RU"/>
        </w:rPr>
        <w:t xml:space="preserve">Уставом муниципального образования депутатам, </w:t>
      </w:r>
      <w:r>
        <w:rPr>
          <w:rFonts w:ascii="Times New Roman" w:eastAsia="Times New Roman" w:hAnsi="Times New Roman" w:cs="Times New Roman"/>
          <w:lang w:eastAsia="ru-RU"/>
        </w:rPr>
        <w:t>председателю Совета депутатов, Главе муниципального образования, осуществлявшим полномочия на постоянной основе, в соответствии с условиями, предусмотренными</w:t>
      </w:r>
      <w:r w:rsidRPr="000520F8">
        <w:rPr>
          <w:rFonts w:ascii="Times New Roman" w:eastAsia="Times New Roman" w:hAnsi="Times New Roman" w:cs="Times New Roman"/>
          <w:lang w:eastAsia="ru-RU"/>
        </w:rPr>
        <w:t xml:space="preserve"> абзацем вторым части 5.1 статьи 40 </w:t>
      </w:r>
      <w:r w:rsidRPr="000520F8">
        <w:rPr>
          <w:rFonts w:ascii="Times New Roman" w:eastAsia="Times New Roman" w:hAnsi="Times New Roman" w:cs="Arial"/>
          <w:lang w:eastAsia="ru-RU"/>
        </w:rPr>
        <w:t xml:space="preserve">Федерального закона «Об общих принципах организации местного самоуправления в Российской Федерации», </w:t>
      </w:r>
      <w:r w:rsidRPr="000520F8">
        <w:rPr>
          <w:rFonts w:ascii="Times New Roman" w:eastAsia="Calibri" w:hAnsi="Times New Roman" w:cs="Times New Roman"/>
        </w:rPr>
        <w:t xml:space="preserve">могут устанавливаться дополнительные социальные и иные гарантии в связи с прекращением полномочий (в том числе досрочно), предусматривающие расходование средств местного бюджета, </w:t>
      </w:r>
      <w:r w:rsidRPr="000520F8">
        <w:rPr>
          <w:rFonts w:ascii="Times New Roman" w:eastAsia="Times New Roman" w:hAnsi="Times New Roman" w:cs="Times New Roman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lang w:eastAsia="ru-RU"/>
        </w:rPr>
        <w:t xml:space="preserve">условии </w:t>
      </w:r>
      <w:r w:rsidRPr="000520F8">
        <w:rPr>
          <w:rFonts w:ascii="Times New Roman" w:eastAsia="Times New Roman" w:hAnsi="Times New Roman" w:cs="Times New Roman"/>
          <w:lang w:eastAsia="ru-RU"/>
        </w:rPr>
        <w:t>наличи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0520F8">
        <w:rPr>
          <w:rFonts w:ascii="Times New Roman" w:eastAsia="Times New Roman" w:hAnsi="Times New Roman" w:cs="Times New Roman"/>
          <w:lang w:eastAsia="ru-RU"/>
        </w:rPr>
        <w:t xml:space="preserve"> собственных финансовых средств в местном бюджете (за исключением межбюджетных трансфертов)</w:t>
      </w:r>
      <w:r w:rsidRPr="000520F8">
        <w:rPr>
          <w:rFonts w:ascii="Times New Roman" w:eastAsia="Calibri" w:hAnsi="Times New Roman" w:cs="Times New Roman"/>
        </w:rPr>
        <w:t>.</w:t>
      </w:r>
    </w:p>
  </w:footnote>
  <w:footnote w:id="4">
    <w:p w:rsidR="007E3474" w:rsidRPr="007E3474" w:rsidRDefault="007E3474">
      <w:pPr>
        <w:pStyle w:val="a3"/>
        <w:rPr>
          <w:rFonts w:ascii="Times New Roman" w:eastAsia="Calibri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7E3474">
        <w:rPr>
          <w:rFonts w:ascii="Times New Roman" w:eastAsia="Calibri" w:hAnsi="Times New Roman" w:cs="Times New Roman"/>
        </w:rPr>
        <w:t>Необходимо указать конкретный срок в обозначенных пределах.</w:t>
      </w:r>
    </w:p>
  </w:footnote>
  <w:footnote w:id="5">
    <w:p w:rsidR="002227B6" w:rsidRPr="005A23D1" w:rsidRDefault="002227B6" w:rsidP="005A2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5"/>
        </w:rPr>
        <w:footnoteRef/>
      </w:r>
      <w:r>
        <w:t> </w:t>
      </w:r>
      <w:r w:rsidRPr="00D518CA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частью 2 статьи 3 Закона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</w:r>
      <w:r w:rsidRPr="00D518CA">
        <w:rPr>
          <w:color w:val="000000" w:themeColor="text1"/>
        </w:rPr>
        <w:t xml:space="preserve"> </w:t>
      </w:r>
      <w:r w:rsidRPr="004A005F">
        <w:rPr>
          <w:rFonts w:ascii="Times New Roman" w:hAnsi="Times New Roman" w:cs="Times New Roman"/>
          <w:sz w:val="20"/>
          <w:szCs w:val="20"/>
        </w:rPr>
        <w:t>ч</w:t>
      </w:r>
      <w:r>
        <w:rPr>
          <w:rFonts w:ascii="Times New Roman" w:hAnsi="Times New Roman" w:cs="Times New Roman"/>
          <w:sz w:val="20"/>
          <w:szCs w:val="20"/>
        </w:rPr>
        <w:t>асть 9 может быть включена в соответствующую статью Устава только муниципального района или городского округа.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63"/>
    <w:rsid w:val="0000465E"/>
    <w:rsid w:val="0001081B"/>
    <w:rsid w:val="000175D1"/>
    <w:rsid w:val="00017783"/>
    <w:rsid w:val="0001784F"/>
    <w:rsid w:val="000210CC"/>
    <w:rsid w:val="000235D7"/>
    <w:rsid w:val="00027597"/>
    <w:rsid w:val="00043CEE"/>
    <w:rsid w:val="000440D1"/>
    <w:rsid w:val="00050FE9"/>
    <w:rsid w:val="00051B34"/>
    <w:rsid w:val="000520F8"/>
    <w:rsid w:val="00057302"/>
    <w:rsid w:val="00065103"/>
    <w:rsid w:val="00066D00"/>
    <w:rsid w:val="00074682"/>
    <w:rsid w:val="000748B5"/>
    <w:rsid w:val="00075DC1"/>
    <w:rsid w:val="000768AF"/>
    <w:rsid w:val="00077120"/>
    <w:rsid w:val="00082CE0"/>
    <w:rsid w:val="00087ECE"/>
    <w:rsid w:val="00092917"/>
    <w:rsid w:val="00092F0B"/>
    <w:rsid w:val="0009519B"/>
    <w:rsid w:val="000A1DA1"/>
    <w:rsid w:val="000A7091"/>
    <w:rsid w:val="000B785C"/>
    <w:rsid w:val="000C00FE"/>
    <w:rsid w:val="000C02F3"/>
    <w:rsid w:val="000C1394"/>
    <w:rsid w:val="000C1C9B"/>
    <w:rsid w:val="000C6BFF"/>
    <w:rsid w:val="000D7BD6"/>
    <w:rsid w:val="000F26CD"/>
    <w:rsid w:val="00103968"/>
    <w:rsid w:val="00115E83"/>
    <w:rsid w:val="00116517"/>
    <w:rsid w:val="001219FB"/>
    <w:rsid w:val="00143B5D"/>
    <w:rsid w:val="001472EA"/>
    <w:rsid w:val="00150057"/>
    <w:rsid w:val="0015515C"/>
    <w:rsid w:val="00163E73"/>
    <w:rsid w:val="00164E23"/>
    <w:rsid w:val="00167C40"/>
    <w:rsid w:val="001701C4"/>
    <w:rsid w:val="00171D21"/>
    <w:rsid w:val="001808B4"/>
    <w:rsid w:val="00181F01"/>
    <w:rsid w:val="00187113"/>
    <w:rsid w:val="00187904"/>
    <w:rsid w:val="001910C0"/>
    <w:rsid w:val="00194C0B"/>
    <w:rsid w:val="0019739D"/>
    <w:rsid w:val="0019741B"/>
    <w:rsid w:val="001A0A0C"/>
    <w:rsid w:val="001A0C16"/>
    <w:rsid w:val="001A3DF3"/>
    <w:rsid w:val="001A559C"/>
    <w:rsid w:val="001A6629"/>
    <w:rsid w:val="001B2BC4"/>
    <w:rsid w:val="001C1C94"/>
    <w:rsid w:val="001C4069"/>
    <w:rsid w:val="001C7725"/>
    <w:rsid w:val="001E278E"/>
    <w:rsid w:val="001F05DA"/>
    <w:rsid w:val="001F4DA7"/>
    <w:rsid w:val="001F5A58"/>
    <w:rsid w:val="001F5CAC"/>
    <w:rsid w:val="001F6AA2"/>
    <w:rsid w:val="00202114"/>
    <w:rsid w:val="00203E54"/>
    <w:rsid w:val="0020418B"/>
    <w:rsid w:val="00210A83"/>
    <w:rsid w:val="002112BF"/>
    <w:rsid w:val="002121FB"/>
    <w:rsid w:val="0022044E"/>
    <w:rsid w:val="0022056B"/>
    <w:rsid w:val="002227B6"/>
    <w:rsid w:val="00225F65"/>
    <w:rsid w:val="00227D6A"/>
    <w:rsid w:val="00227F64"/>
    <w:rsid w:val="00237B40"/>
    <w:rsid w:val="0024518D"/>
    <w:rsid w:val="00245C12"/>
    <w:rsid w:val="00252F41"/>
    <w:rsid w:val="002567DC"/>
    <w:rsid w:val="00256C76"/>
    <w:rsid w:val="00262A22"/>
    <w:rsid w:val="0026423E"/>
    <w:rsid w:val="00274057"/>
    <w:rsid w:val="002756B7"/>
    <w:rsid w:val="00276833"/>
    <w:rsid w:val="00287EC2"/>
    <w:rsid w:val="0029695F"/>
    <w:rsid w:val="002A294A"/>
    <w:rsid w:val="002A3454"/>
    <w:rsid w:val="002C39F7"/>
    <w:rsid w:val="002C43F3"/>
    <w:rsid w:val="002D0124"/>
    <w:rsid w:val="002D2942"/>
    <w:rsid w:val="002D752E"/>
    <w:rsid w:val="002E5BD8"/>
    <w:rsid w:val="002E5EBA"/>
    <w:rsid w:val="002E62D9"/>
    <w:rsid w:val="002E6D23"/>
    <w:rsid w:val="002F4F49"/>
    <w:rsid w:val="002F6CA9"/>
    <w:rsid w:val="003033C6"/>
    <w:rsid w:val="0030516C"/>
    <w:rsid w:val="00311A0F"/>
    <w:rsid w:val="00313EA6"/>
    <w:rsid w:val="003144A1"/>
    <w:rsid w:val="00322E5E"/>
    <w:rsid w:val="00323A2B"/>
    <w:rsid w:val="00331010"/>
    <w:rsid w:val="003332C5"/>
    <w:rsid w:val="00341DFA"/>
    <w:rsid w:val="00344ECD"/>
    <w:rsid w:val="00345888"/>
    <w:rsid w:val="00345A14"/>
    <w:rsid w:val="003610FD"/>
    <w:rsid w:val="00363A14"/>
    <w:rsid w:val="00365D64"/>
    <w:rsid w:val="00366905"/>
    <w:rsid w:val="003740D5"/>
    <w:rsid w:val="00375B19"/>
    <w:rsid w:val="003A4FB0"/>
    <w:rsid w:val="003A5CB3"/>
    <w:rsid w:val="003B018A"/>
    <w:rsid w:val="003C431F"/>
    <w:rsid w:val="003C567E"/>
    <w:rsid w:val="003C6361"/>
    <w:rsid w:val="003D02E5"/>
    <w:rsid w:val="003D2257"/>
    <w:rsid w:val="003D77AD"/>
    <w:rsid w:val="003E0B18"/>
    <w:rsid w:val="003E2D80"/>
    <w:rsid w:val="003E3697"/>
    <w:rsid w:val="003E37C0"/>
    <w:rsid w:val="003E6A62"/>
    <w:rsid w:val="003F0470"/>
    <w:rsid w:val="003F3E75"/>
    <w:rsid w:val="003F47B5"/>
    <w:rsid w:val="003F7B2C"/>
    <w:rsid w:val="00404C41"/>
    <w:rsid w:val="00404DF3"/>
    <w:rsid w:val="00413163"/>
    <w:rsid w:val="0041442F"/>
    <w:rsid w:val="00421713"/>
    <w:rsid w:val="00423F82"/>
    <w:rsid w:val="00425A82"/>
    <w:rsid w:val="00434A98"/>
    <w:rsid w:val="00440260"/>
    <w:rsid w:val="00451249"/>
    <w:rsid w:val="00462CE0"/>
    <w:rsid w:val="00464C86"/>
    <w:rsid w:val="00465F30"/>
    <w:rsid w:val="00473E88"/>
    <w:rsid w:val="00481D91"/>
    <w:rsid w:val="00481E8C"/>
    <w:rsid w:val="0048655B"/>
    <w:rsid w:val="00486DC2"/>
    <w:rsid w:val="0048787F"/>
    <w:rsid w:val="00492288"/>
    <w:rsid w:val="00492E28"/>
    <w:rsid w:val="00494AB9"/>
    <w:rsid w:val="00495B52"/>
    <w:rsid w:val="004A005F"/>
    <w:rsid w:val="004A0A0E"/>
    <w:rsid w:val="004A3063"/>
    <w:rsid w:val="004A3CFF"/>
    <w:rsid w:val="004A67A2"/>
    <w:rsid w:val="004B7930"/>
    <w:rsid w:val="004B797A"/>
    <w:rsid w:val="004B7C6E"/>
    <w:rsid w:val="004C2498"/>
    <w:rsid w:val="004C7234"/>
    <w:rsid w:val="004D790C"/>
    <w:rsid w:val="004D7BC9"/>
    <w:rsid w:val="004E3C96"/>
    <w:rsid w:val="004F23C9"/>
    <w:rsid w:val="004F2C6A"/>
    <w:rsid w:val="004F6CDC"/>
    <w:rsid w:val="004F6EAB"/>
    <w:rsid w:val="0050156B"/>
    <w:rsid w:val="00503FD5"/>
    <w:rsid w:val="00505C95"/>
    <w:rsid w:val="00506BA0"/>
    <w:rsid w:val="00507B03"/>
    <w:rsid w:val="005110D5"/>
    <w:rsid w:val="00512408"/>
    <w:rsid w:val="00523564"/>
    <w:rsid w:val="00526AB1"/>
    <w:rsid w:val="005341FF"/>
    <w:rsid w:val="00541ADD"/>
    <w:rsid w:val="00546AEE"/>
    <w:rsid w:val="0055770E"/>
    <w:rsid w:val="00571092"/>
    <w:rsid w:val="00577121"/>
    <w:rsid w:val="0058101A"/>
    <w:rsid w:val="00582A38"/>
    <w:rsid w:val="0058631C"/>
    <w:rsid w:val="0059029E"/>
    <w:rsid w:val="00595018"/>
    <w:rsid w:val="00595282"/>
    <w:rsid w:val="005953EF"/>
    <w:rsid w:val="0059769E"/>
    <w:rsid w:val="005A23D1"/>
    <w:rsid w:val="005A35A6"/>
    <w:rsid w:val="005B1F2E"/>
    <w:rsid w:val="005B38DD"/>
    <w:rsid w:val="005B3D62"/>
    <w:rsid w:val="005B535D"/>
    <w:rsid w:val="005C4AC9"/>
    <w:rsid w:val="005D58D1"/>
    <w:rsid w:val="005D72CC"/>
    <w:rsid w:val="005E04D1"/>
    <w:rsid w:val="005E5C17"/>
    <w:rsid w:val="005E64B0"/>
    <w:rsid w:val="005E6C09"/>
    <w:rsid w:val="005F298B"/>
    <w:rsid w:val="005F69B5"/>
    <w:rsid w:val="00601254"/>
    <w:rsid w:val="006018AF"/>
    <w:rsid w:val="00607B81"/>
    <w:rsid w:val="00616CA6"/>
    <w:rsid w:val="00624294"/>
    <w:rsid w:val="0062613B"/>
    <w:rsid w:val="006314BA"/>
    <w:rsid w:val="00632EC7"/>
    <w:rsid w:val="00633267"/>
    <w:rsid w:val="0063333F"/>
    <w:rsid w:val="006353E2"/>
    <w:rsid w:val="00635414"/>
    <w:rsid w:val="00635CDD"/>
    <w:rsid w:val="0064254E"/>
    <w:rsid w:val="00646DB1"/>
    <w:rsid w:val="00654D3C"/>
    <w:rsid w:val="00657C8D"/>
    <w:rsid w:val="006617E1"/>
    <w:rsid w:val="0066418A"/>
    <w:rsid w:val="00664804"/>
    <w:rsid w:val="0067048F"/>
    <w:rsid w:val="00675EBE"/>
    <w:rsid w:val="00677077"/>
    <w:rsid w:val="00681C22"/>
    <w:rsid w:val="00682D74"/>
    <w:rsid w:val="00683176"/>
    <w:rsid w:val="00690C51"/>
    <w:rsid w:val="006917A0"/>
    <w:rsid w:val="00691EE2"/>
    <w:rsid w:val="00695434"/>
    <w:rsid w:val="006957FD"/>
    <w:rsid w:val="006959D0"/>
    <w:rsid w:val="006A2696"/>
    <w:rsid w:val="006A28DA"/>
    <w:rsid w:val="006A44E7"/>
    <w:rsid w:val="006B13B1"/>
    <w:rsid w:val="006B3D1F"/>
    <w:rsid w:val="006B7AC4"/>
    <w:rsid w:val="006C071F"/>
    <w:rsid w:val="006C161D"/>
    <w:rsid w:val="006C68BD"/>
    <w:rsid w:val="006C7C1D"/>
    <w:rsid w:val="006D3BB1"/>
    <w:rsid w:val="006E2F51"/>
    <w:rsid w:val="006E665E"/>
    <w:rsid w:val="006E7A2C"/>
    <w:rsid w:val="006F1871"/>
    <w:rsid w:val="006F387F"/>
    <w:rsid w:val="006F5169"/>
    <w:rsid w:val="00701DC8"/>
    <w:rsid w:val="0070300E"/>
    <w:rsid w:val="00703786"/>
    <w:rsid w:val="00706E92"/>
    <w:rsid w:val="007113A8"/>
    <w:rsid w:val="007118D2"/>
    <w:rsid w:val="0071225A"/>
    <w:rsid w:val="00713031"/>
    <w:rsid w:val="0071352A"/>
    <w:rsid w:val="00713738"/>
    <w:rsid w:val="00715A62"/>
    <w:rsid w:val="0071654A"/>
    <w:rsid w:val="00723671"/>
    <w:rsid w:val="00734767"/>
    <w:rsid w:val="00744BC5"/>
    <w:rsid w:val="00745AFB"/>
    <w:rsid w:val="007559DE"/>
    <w:rsid w:val="00762323"/>
    <w:rsid w:val="00771F26"/>
    <w:rsid w:val="007720F0"/>
    <w:rsid w:val="00775D04"/>
    <w:rsid w:val="00780244"/>
    <w:rsid w:val="00780C12"/>
    <w:rsid w:val="007853BF"/>
    <w:rsid w:val="00785C02"/>
    <w:rsid w:val="00792E30"/>
    <w:rsid w:val="007940EB"/>
    <w:rsid w:val="00797564"/>
    <w:rsid w:val="007A01CF"/>
    <w:rsid w:val="007A37F4"/>
    <w:rsid w:val="007A7EA8"/>
    <w:rsid w:val="007B13A7"/>
    <w:rsid w:val="007B256E"/>
    <w:rsid w:val="007C5278"/>
    <w:rsid w:val="007C5BD4"/>
    <w:rsid w:val="007D5F29"/>
    <w:rsid w:val="007E0F42"/>
    <w:rsid w:val="007E3474"/>
    <w:rsid w:val="007E34D8"/>
    <w:rsid w:val="007E665B"/>
    <w:rsid w:val="007E7700"/>
    <w:rsid w:val="007F10CF"/>
    <w:rsid w:val="007F12CD"/>
    <w:rsid w:val="007F17DA"/>
    <w:rsid w:val="00800A17"/>
    <w:rsid w:val="008029D2"/>
    <w:rsid w:val="008054E9"/>
    <w:rsid w:val="00806691"/>
    <w:rsid w:val="00811B08"/>
    <w:rsid w:val="00812701"/>
    <w:rsid w:val="008136DD"/>
    <w:rsid w:val="0081372F"/>
    <w:rsid w:val="00813761"/>
    <w:rsid w:val="00833745"/>
    <w:rsid w:val="008367A2"/>
    <w:rsid w:val="008437B8"/>
    <w:rsid w:val="0084410F"/>
    <w:rsid w:val="00850DB7"/>
    <w:rsid w:val="00856279"/>
    <w:rsid w:val="00886A1D"/>
    <w:rsid w:val="00887D51"/>
    <w:rsid w:val="008903BB"/>
    <w:rsid w:val="008B5FA1"/>
    <w:rsid w:val="008C0AA1"/>
    <w:rsid w:val="008C3A6F"/>
    <w:rsid w:val="008C6174"/>
    <w:rsid w:val="008C7B5E"/>
    <w:rsid w:val="008D5008"/>
    <w:rsid w:val="008D547E"/>
    <w:rsid w:val="008D75F2"/>
    <w:rsid w:val="008E185F"/>
    <w:rsid w:val="008E30CD"/>
    <w:rsid w:val="008E38B5"/>
    <w:rsid w:val="008E4E5B"/>
    <w:rsid w:val="008F0745"/>
    <w:rsid w:val="008F0A36"/>
    <w:rsid w:val="008F5517"/>
    <w:rsid w:val="00901ADC"/>
    <w:rsid w:val="00902908"/>
    <w:rsid w:val="00906B21"/>
    <w:rsid w:val="0091162D"/>
    <w:rsid w:val="00913812"/>
    <w:rsid w:val="00913BE1"/>
    <w:rsid w:val="00916EE3"/>
    <w:rsid w:val="00925678"/>
    <w:rsid w:val="009270ED"/>
    <w:rsid w:val="00932193"/>
    <w:rsid w:val="00933FD2"/>
    <w:rsid w:val="00951DBC"/>
    <w:rsid w:val="00953D10"/>
    <w:rsid w:val="00953E4A"/>
    <w:rsid w:val="009546A6"/>
    <w:rsid w:val="00964E64"/>
    <w:rsid w:val="00975363"/>
    <w:rsid w:val="0098156B"/>
    <w:rsid w:val="009A0687"/>
    <w:rsid w:val="009A11CA"/>
    <w:rsid w:val="009A269A"/>
    <w:rsid w:val="009A722E"/>
    <w:rsid w:val="009B01BC"/>
    <w:rsid w:val="009B56A7"/>
    <w:rsid w:val="009C045C"/>
    <w:rsid w:val="009C40F1"/>
    <w:rsid w:val="009C4EAB"/>
    <w:rsid w:val="009C7DC4"/>
    <w:rsid w:val="009D3D99"/>
    <w:rsid w:val="009E2B04"/>
    <w:rsid w:val="009E3B77"/>
    <w:rsid w:val="009F1275"/>
    <w:rsid w:val="009F1E86"/>
    <w:rsid w:val="009F7D81"/>
    <w:rsid w:val="00A0402F"/>
    <w:rsid w:val="00A05615"/>
    <w:rsid w:val="00A1034D"/>
    <w:rsid w:val="00A11583"/>
    <w:rsid w:val="00A11606"/>
    <w:rsid w:val="00A12DFA"/>
    <w:rsid w:val="00A135F0"/>
    <w:rsid w:val="00A167CE"/>
    <w:rsid w:val="00A2194F"/>
    <w:rsid w:val="00A21E2C"/>
    <w:rsid w:val="00A222F0"/>
    <w:rsid w:val="00A33C39"/>
    <w:rsid w:val="00A3673F"/>
    <w:rsid w:val="00A372C3"/>
    <w:rsid w:val="00A41823"/>
    <w:rsid w:val="00A7000F"/>
    <w:rsid w:val="00A7032E"/>
    <w:rsid w:val="00A710A6"/>
    <w:rsid w:val="00A77235"/>
    <w:rsid w:val="00A82126"/>
    <w:rsid w:val="00A827EC"/>
    <w:rsid w:val="00A850E3"/>
    <w:rsid w:val="00A8738C"/>
    <w:rsid w:val="00A878F4"/>
    <w:rsid w:val="00A9738A"/>
    <w:rsid w:val="00AA1879"/>
    <w:rsid w:val="00AA5E27"/>
    <w:rsid w:val="00AA68B2"/>
    <w:rsid w:val="00AA7595"/>
    <w:rsid w:val="00AB178F"/>
    <w:rsid w:val="00AB5D74"/>
    <w:rsid w:val="00AC7019"/>
    <w:rsid w:val="00AD15CD"/>
    <w:rsid w:val="00AD542A"/>
    <w:rsid w:val="00AE1B81"/>
    <w:rsid w:val="00AF2850"/>
    <w:rsid w:val="00B01C28"/>
    <w:rsid w:val="00B15DD8"/>
    <w:rsid w:val="00B2145A"/>
    <w:rsid w:val="00B22C94"/>
    <w:rsid w:val="00B32220"/>
    <w:rsid w:val="00B32D3A"/>
    <w:rsid w:val="00B35591"/>
    <w:rsid w:val="00B37C93"/>
    <w:rsid w:val="00B40B19"/>
    <w:rsid w:val="00B50360"/>
    <w:rsid w:val="00B5138A"/>
    <w:rsid w:val="00B525F0"/>
    <w:rsid w:val="00B533E7"/>
    <w:rsid w:val="00B548AE"/>
    <w:rsid w:val="00B56D2D"/>
    <w:rsid w:val="00B60C9B"/>
    <w:rsid w:val="00B63F39"/>
    <w:rsid w:val="00B65C39"/>
    <w:rsid w:val="00B66978"/>
    <w:rsid w:val="00B737FA"/>
    <w:rsid w:val="00B81CAF"/>
    <w:rsid w:val="00B826C1"/>
    <w:rsid w:val="00B83A38"/>
    <w:rsid w:val="00B9064F"/>
    <w:rsid w:val="00B951F5"/>
    <w:rsid w:val="00B9699C"/>
    <w:rsid w:val="00BA48F6"/>
    <w:rsid w:val="00BB06E0"/>
    <w:rsid w:val="00BB1A03"/>
    <w:rsid w:val="00BB2D49"/>
    <w:rsid w:val="00BB58CD"/>
    <w:rsid w:val="00BB7461"/>
    <w:rsid w:val="00BC1D8E"/>
    <w:rsid w:val="00BC2BB8"/>
    <w:rsid w:val="00BC448C"/>
    <w:rsid w:val="00BC5C37"/>
    <w:rsid w:val="00BC70A6"/>
    <w:rsid w:val="00BC7E0E"/>
    <w:rsid w:val="00BD10AC"/>
    <w:rsid w:val="00BD1A32"/>
    <w:rsid w:val="00BD7CC0"/>
    <w:rsid w:val="00BE1FC4"/>
    <w:rsid w:val="00BF41DF"/>
    <w:rsid w:val="00BF549B"/>
    <w:rsid w:val="00C00FC8"/>
    <w:rsid w:val="00C06A37"/>
    <w:rsid w:val="00C12B2F"/>
    <w:rsid w:val="00C23044"/>
    <w:rsid w:val="00C24F40"/>
    <w:rsid w:val="00C269D0"/>
    <w:rsid w:val="00C3562A"/>
    <w:rsid w:val="00C37C7F"/>
    <w:rsid w:val="00C408A6"/>
    <w:rsid w:val="00C40A5D"/>
    <w:rsid w:val="00C42914"/>
    <w:rsid w:val="00C45057"/>
    <w:rsid w:val="00C46B2E"/>
    <w:rsid w:val="00C471A5"/>
    <w:rsid w:val="00C50885"/>
    <w:rsid w:val="00C567B5"/>
    <w:rsid w:val="00C62694"/>
    <w:rsid w:val="00C632D0"/>
    <w:rsid w:val="00C65927"/>
    <w:rsid w:val="00C71BEF"/>
    <w:rsid w:val="00C727F9"/>
    <w:rsid w:val="00C811A2"/>
    <w:rsid w:val="00C8127F"/>
    <w:rsid w:val="00C85AA8"/>
    <w:rsid w:val="00C94F63"/>
    <w:rsid w:val="00C96D10"/>
    <w:rsid w:val="00CA1153"/>
    <w:rsid w:val="00CA11A0"/>
    <w:rsid w:val="00CA2606"/>
    <w:rsid w:val="00CB4F6F"/>
    <w:rsid w:val="00CB676A"/>
    <w:rsid w:val="00CC5312"/>
    <w:rsid w:val="00CD4C43"/>
    <w:rsid w:val="00CD6BA4"/>
    <w:rsid w:val="00CD7D76"/>
    <w:rsid w:val="00CD7F54"/>
    <w:rsid w:val="00CF17BF"/>
    <w:rsid w:val="00CF4C4B"/>
    <w:rsid w:val="00CF513C"/>
    <w:rsid w:val="00CF7EEF"/>
    <w:rsid w:val="00CF7F0E"/>
    <w:rsid w:val="00D00B39"/>
    <w:rsid w:val="00D038BE"/>
    <w:rsid w:val="00D064B9"/>
    <w:rsid w:val="00D131F8"/>
    <w:rsid w:val="00D15320"/>
    <w:rsid w:val="00D16C33"/>
    <w:rsid w:val="00D179C1"/>
    <w:rsid w:val="00D2193A"/>
    <w:rsid w:val="00D24ED3"/>
    <w:rsid w:val="00D32CC8"/>
    <w:rsid w:val="00D35E1B"/>
    <w:rsid w:val="00D419E5"/>
    <w:rsid w:val="00D4326D"/>
    <w:rsid w:val="00D518CA"/>
    <w:rsid w:val="00D57D3B"/>
    <w:rsid w:val="00D60E48"/>
    <w:rsid w:val="00D64F27"/>
    <w:rsid w:val="00D71A2B"/>
    <w:rsid w:val="00D721C3"/>
    <w:rsid w:val="00D73895"/>
    <w:rsid w:val="00D76C7A"/>
    <w:rsid w:val="00D81C3E"/>
    <w:rsid w:val="00D85794"/>
    <w:rsid w:val="00D865C1"/>
    <w:rsid w:val="00D92BC4"/>
    <w:rsid w:val="00DA0343"/>
    <w:rsid w:val="00DA0899"/>
    <w:rsid w:val="00DA2925"/>
    <w:rsid w:val="00DA566D"/>
    <w:rsid w:val="00DC3707"/>
    <w:rsid w:val="00DC6B3D"/>
    <w:rsid w:val="00DD0762"/>
    <w:rsid w:val="00DD5308"/>
    <w:rsid w:val="00DE5ACC"/>
    <w:rsid w:val="00DF734E"/>
    <w:rsid w:val="00E02E5C"/>
    <w:rsid w:val="00E0679F"/>
    <w:rsid w:val="00E06FE2"/>
    <w:rsid w:val="00E10FE8"/>
    <w:rsid w:val="00E1299E"/>
    <w:rsid w:val="00E377E5"/>
    <w:rsid w:val="00E40D46"/>
    <w:rsid w:val="00E4163A"/>
    <w:rsid w:val="00E441BF"/>
    <w:rsid w:val="00E45162"/>
    <w:rsid w:val="00E461A6"/>
    <w:rsid w:val="00E6138B"/>
    <w:rsid w:val="00E6210E"/>
    <w:rsid w:val="00E702C2"/>
    <w:rsid w:val="00E706F7"/>
    <w:rsid w:val="00E71E3B"/>
    <w:rsid w:val="00E768C5"/>
    <w:rsid w:val="00E77F04"/>
    <w:rsid w:val="00E819D4"/>
    <w:rsid w:val="00E8467E"/>
    <w:rsid w:val="00E920E7"/>
    <w:rsid w:val="00E975B4"/>
    <w:rsid w:val="00EA10EB"/>
    <w:rsid w:val="00EA661E"/>
    <w:rsid w:val="00ED12A0"/>
    <w:rsid w:val="00ED2A84"/>
    <w:rsid w:val="00EE3084"/>
    <w:rsid w:val="00EE3394"/>
    <w:rsid w:val="00EE4D39"/>
    <w:rsid w:val="00EE6A2D"/>
    <w:rsid w:val="00EF5C91"/>
    <w:rsid w:val="00F0067E"/>
    <w:rsid w:val="00F04057"/>
    <w:rsid w:val="00F066AB"/>
    <w:rsid w:val="00F14E1E"/>
    <w:rsid w:val="00F1635D"/>
    <w:rsid w:val="00F17686"/>
    <w:rsid w:val="00F20751"/>
    <w:rsid w:val="00F217C0"/>
    <w:rsid w:val="00F220FE"/>
    <w:rsid w:val="00F22416"/>
    <w:rsid w:val="00F275AE"/>
    <w:rsid w:val="00F31421"/>
    <w:rsid w:val="00F32D44"/>
    <w:rsid w:val="00F33D5C"/>
    <w:rsid w:val="00F37597"/>
    <w:rsid w:val="00F47FEA"/>
    <w:rsid w:val="00F51485"/>
    <w:rsid w:val="00F5535F"/>
    <w:rsid w:val="00F614FD"/>
    <w:rsid w:val="00F65924"/>
    <w:rsid w:val="00F66684"/>
    <w:rsid w:val="00F70CE6"/>
    <w:rsid w:val="00F731D4"/>
    <w:rsid w:val="00F7540E"/>
    <w:rsid w:val="00F76169"/>
    <w:rsid w:val="00F8574F"/>
    <w:rsid w:val="00F8630B"/>
    <w:rsid w:val="00F863B6"/>
    <w:rsid w:val="00F90619"/>
    <w:rsid w:val="00FA29FA"/>
    <w:rsid w:val="00FA2BD6"/>
    <w:rsid w:val="00FA4456"/>
    <w:rsid w:val="00FB3D26"/>
    <w:rsid w:val="00FC2138"/>
    <w:rsid w:val="00FC2F47"/>
    <w:rsid w:val="00FC48B3"/>
    <w:rsid w:val="00FC6881"/>
    <w:rsid w:val="00FD0376"/>
    <w:rsid w:val="00FD17D3"/>
    <w:rsid w:val="00FD2039"/>
    <w:rsid w:val="00FD2CEA"/>
    <w:rsid w:val="00FD740A"/>
    <w:rsid w:val="00FE1E17"/>
    <w:rsid w:val="00FE3DE7"/>
    <w:rsid w:val="00FE4119"/>
    <w:rsid w:val="00FE57E8"/>
    <w:rsid w:val="00FE6B4D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4E859-5752-4D4B-84B8-4F2AF2BB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61"/>
  </w:style>
  <w:style w:type="paragraph" w:styleId="1">
    <w:name w:val="heading 1"/>
    <w:basedOn w:val="a"/>
    <w:next w:val="a"/>
    <w:link w:val="10"/>
    <w:uiPriority w:val="99"/>
    <w:qFormat/>
    <w:rsid w:val="003F4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0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9029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0290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0290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7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10A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3219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24F40"/>
  </w:style>
  <w:style w:type="paragraph" w:customStyle="1" w:styleId="ConsPlusNonformat">
    <w:name w:val="ConsPlusNonformat"/>
    <w:uiPriority w:val="99"/>
    <w:rsid w:val="00C24F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F47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F47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3F47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F47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annotation reference"/>
    <w:basedOn w:val="a0"/>
    <w:uiPriority w:val="99"/>
    <w:semiHidden/>
    <w:rsid w:val="003F47B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3F4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F47B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FC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F5169"/>
  </w:style>
  <w:style w:type="character" w:styleId="ae">
    <w:name w:val="Hyperlink"/>
    <w:basedOn w:val="a0"/>
    <w:uiPriority w:val="99"/>
    <w:unhideWhenUsed/>
    <w:rsid w:val="006F5169"/>
    <w:rPr>
      <w:color w:val="0563C1" w:themeColor="hyperlink"/>
      <w:u w:val="single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3F7B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3F7B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9E7E5-2283-4C1D-8B81-7DBF71F0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Чекрыга Марина Александровна</dc:creator>
  <cp:lastModifiedBy>Маркелов Максим Владимирович</cp:lastModifiedBy>
  <cp:revision>2</cp:revision>
  <cp:lastPrinted>2018-07-05T11:00:00Z</cp:lastPrinted>
  <dcterms:created xsi:type="dcterms:W3CDTF">2020-12-15T10:59:00Z</dcterms:created>
  <dcterms:modified xsi:type="dcterms:W3CDTF">2020-12-15T10:59:00Z</dcterms:modified>
</cp:coreProperties>
</file>